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200BE7E" w:rsidR="009D2861" w:rsidRDefault="008A2044" w:rsidP="008A2044">
      <w:pPr>
        <w:jc w:val="center"/>
        <w:rPr>
          <w:b/>
          <w:bCs/>
          <w:sz w:val="28"/>
          <w:szCs w:val="28"/>
        </w:rPr>
      </w:pPr>
      <w:r w:rsidRPr="008A2044">
        <w:rPr>
          <w:b/>
          <w:bCs/>
          <w:sz w:val="28"/>
          <w:szCs w:val="28"/>
        </w:rPr>
        <w:t>Staff Engineer- Codes &amp; Standards</w:t>
      </w:r>
    </w:p>
    <w:p w14:paraId="2198CE6D" w14:textId="7E33FFBD" w:rsidR="008A2044" w:rsidRDefault="008A2044" w:rsidP="008A2044">
      <w:pPr>
        <w:jc w:val="center"/>
        <w:rPr>
          <w:b/>
          <w:bCs/>
          <w:sz w:val="28"/>
          <w:szCs w:val="28"/>
        </w:rPr>
      </w:pPr>
    </w:p>
    <w:p w14:paraId="2BE6F531" w14:textId="132A7656" w:rsidR="008A2044" w:rsidRDefault="008A2044" w:rsidP="008A2044">
      <w:r>
        <w:t>Our client located in the south suburbs is looking for a Staff Engineer to join their team.</w:t>
      </w:r>
    </w:p>
    <w:p w14:paraId="5F0A7E88" w14:textId="30A51793" w:rsidR="00F61F35" w:rsidRDefault="00F61F35" w:rsidP="008A2044"/>
    <w:p w14:paraId="48863905" w14:textId="3EFEEAC8" w:rsidR="00F61F35" w:rsidRDefault="00F61F35" w:rsidP="008A2044">
      <w:r>
        <w:t xml:space="preserve">Offers a strong compensation and excellent benefits package. </w:t>
      </w:r>
    </w:p>
    <w:p w14:paraId="11119619" w14:textId="6AB7FF2B" w:rsidR="008A2044" w:rsidRDefault="008A2044" w:rsidP="008A2044"/>
    <w:p w14:paraId="2FC4F667" w14:textId="316AB3A4" w:rsidR="008A2044" w:rsidRPr="00F61F35" w:rsidRDefault="008A2044" w:rsidP="008A2044">
      <w:pPr>
        <w:rPr>
          <w:b/>
          <w:bCs/>
          <w:i/>
          <w:iCs/>
        </w:rPr>
      </w:pPr>
      <w:bookmarkStart w:id="0" w:name="_GoBack"/>
      <w:r w:rsidRPr="00F61F35">
        <w:rPr>
          <w:b/>
          <w:bCs/>
          <w:i/>
          <w:iCs/>
        </w:rPr>
        <w:t>Responsibilities include:</w:t>
      </w:r>
    </w:p>
    <w:bookmarkEnd w:id="0"/>
    <w:p w14:paraId="657A626F" w14:textId="57F28213" w:rsidR="008A2044" w:rsidRDefault="008A2044" w:rsidP="008A2044"/>
    <w:p w14:paraId="0D75004D" w14:textId="4B4356BF" w:rsidR="008A2044" w:rsidRDefault="008A2044" w:rsidP="008A2044">
      <w:pPr>
        <w:pStyle w:val="ListParagraph"/>
        <w:numPr>
          <w:ilvl w:val="0"/>
          <w:numId w:val="8"/>
        </w:numPr>
      </w:pPr>
      <w:r>
        <w:t>Provide technical support for residential and building code development committees</w:t>
      </w:r>
    </w:p>
    <w:p w14:paraId="5DE00C89" w14:textId="7C157141" w:rsidR="008A2044" w:rsidRDefault="008A2044" w:rsidP="008A2044">
      <w:pPr>
        <w:pStyle w:val="ListParagraph"/>
        <w:numPr>
          <w:ilvl w:val="0"/>
          <w:numId w:val="8"/>
        </w:numPr>
      </w:pPr>
      <w:r>
        <w:t>Review and develop accurate and concise code &amp; standard language</w:t>
      </w:r>
    </w:p>
    <w:p w14:paraId="5DA6BD54" w14:textId="4413C54E" w:rsidR="008A2044" w:rsidRDefault="008A2044" w:rsidP="008A2044">
      <w:pPr>
        <w:pStyle w:val="ListParagraph"/>
        <w:numPr>
          <w:ilvl w:val="0"/>
          <w:numId w:val="8"/>
        </w:numPr>
      </w:pPr>
      <w:r>
        <w:t>Participate in committee action and public comment hearings</w:t>
      </w:r>
    </w:p>
    <w:p w14:paraId="458527B0" w14:textId="4136B9C1" w:rsidR="008A2044" w:rsidRDefault="008A2044" w:rsidP="008A2044">
      <w:pPr>
        <w:pStyle w:val="ListParagraph"/>
        <w:numPr>
          <w:ilvl w:val="0"/>
          <w:numId w:val="8"/>
        </w:numPr>
      </w:pPr>
      <w:r>
        <w:t>Ensure accuracy of published code and standard documents</w:t>
      </w:r>
    </w:p>
    <w:p w14:paraId="6D13E2EF" w14:textId="47E61DFA" w:rsidR="008A2044" w:rsidRDefault="008A2044" w:rsidP="008A2044">
      <w:pPr>
        <w:pStyle w:val="ListParagraph"/>
        <w:numPr>
          <w:ilvl w:val="0"/>
          <w:numId w:val="8"/>
        </w:numPr>
      </w:pPr>
      <w:r>
        <w:t>Assist and support the development of commentaries and other related publications</w:t>
      </w:r>
    </w:p>
    <w:p w14:paraId="6218CF64" w14:textId="6C0AB014" w:rsidR="008A2044" w:rsidRDefault="008A2044" w:rsidP="008A2044">
      <w:pPr>
        <w:pStyle w:val="ListParagraph"/>
        <w:numPr>
          <w:ilvl w:val="0"/>
          <w:numId w:val="8"/>
        </w:numPr>
      </w:pPr>
      <w:r>
        <w:t>Assist members with code and standard interpretations and related questions</w:t>
      </w:r>
    </w:p>
    <w:p w14:paraId="7111F336" w14:textId="4324CB43" w:rsidR="008A2044" w:rsidRDefault="008A2044" w:rsidP="008A2044">
      <w:pPr>
        <w:pStyle w:val="ListParagraph"/>
        <w:numPr>
          <w:ilvl w:val="0"/>
          <w:numId w:val="8"/>
        </w:numPr>
      </w:pPr>
      <w:r>
        <w:t>Perform plan reviews for code compliance</w:t>
      </w:r>
    </w:p>
    <w:p w14:paraId="7596B3CF" w14:textId="07109DFF" w:rsidR="008A2044" w:rsidRDefault="008A2044" w:rsidP="008A2044">
      <w:pPr>
        <w:pStyle w:val="ListParagraph"/>
        <w:numPr>
          <w:ilvl w:val="0"/>
          <w:numId w:val="8"/>
        </w:numPr>
      </w:pPr>
      <w:r>
        <w:t>Serve on internal and external committees</w:t>
      </w:r>
    </w:p>
    <w:p w14:paraId="2389E7CD" w14:textId="67186EEF" w:rsidR="008A2044" w:rsidRDefault="008A2044" w:rsidP="008A2044">
      <w:pPr>
        <w:pStyle w:val="ListParagraph"/>
        <w:numPr>
          <w:ilvl w:val="0"/>
          <w:numId w:val="8"/>
        </w:numPr>
      </w:pPr>
      <w:r>
        <w:t>Assist in educational content development and conduct seminars as an instructo</w:t>
      </w:r>
      <w:r w:rsidR="00F61F35">
        <w:t xml:space="preserve">r </w:t>
      </w:r>
    </w:p>
    <w:p w14:paraId="2F64AADB" w14:textId="6288EDDA" w:rsidR="00F61F35" w:rsidRDefault="00F61F35" w:rsidP="00F61F35"/>
    <w:p w14:paraId="3A19AEF8" w14:textId="065A33B8" w:rsidR="00F61F35" w:rsidRDefault="00F61F35" w:rsidP="00F61F35"/>
    <w:p w14:paraId="4D7EC23B" w14:textId="5375760B" w:rsidR="00F61F35" w:rsidRPr="00F61F35" w:rsidRDefault="00F61F35" w:rsidP="00F61F35">
      <w:pPr>
        <w:rPr>
          <w:b/>
          <w:bCs/>
          <w:i/>
          <w:iCs/>
        </w:rPr>
      </w:pPr>
      <w:r w:rsidRPr="00F61F35">
        <w:rPr>
          <w:b/>
          <w:bCs/>
          <w:i/>
          <w:iCs/>
        </w:rPr>
        <w:t>Requirements:</w:t>
      </w:r>
    </w:p>
    <w:p w14:paraId="5C3E573D" w14:textId="5EA5B7CB" w:rsidR="00F61F35" w:rsidRDefault="00F61F35" w:rsidP="00F61F35"/>
    <w:p w14:paraId="1688D186" w14:textId="6B0D8375" w:rsidR="00F61F35" w:rsidRDefault="00F61F35" w:rsidP="00F61F35">
      <w:pPr>
        <w:pStyle w:val="ListParagraph"/>
        <w:numPr>
          <w:ilvl w:val="0"/>
          <w:numId w:val="9"/>
        </w:numPr>
      </w:pPr>
      <w:r>
        <w:t>4+ years of experience as a Code Official, Building Inspector, Plan Reviewer, Architect or similar.</w:t>
      </w:r>
    </w:p>
    <w:p w14:paraId="00790CE7" w14:textId="607F6AA0" w:rsidR="00F61F35" w:rsidRDefault="00F61F35" w:rsidP="00F61F35">
      <w:pPr>
        <w:pStyle w:val="ListParagraph"/>
        <w:numPr>
          <w:ilvl w:val="0"/>
          <w:numId w:val="9"/>
        </w:numPr>
      </w:pPr>
      <w:r>
        <w:t>Strong knowledge of codes and standards, IBC experience preferred</w:t>
      </w:r>
    </w:p>
    <w:p w14:paraId="560EF34F" w14:textId="19B90D57" w:rsidR="00F61F35" w:rsidRDefault="00F61F35" w:rsidP="00F61F35">
      <w:pPr>
        <w:pStyle w:val="ListParagraph"/>
        <w:numPr>
          <w:ilvl w:val="0"/>
          <w:numId w:val="9"/>
        </w:numPr>
      </w:pPr>
      <w:r>
        <w:t>Excellent writing, communication and customer service skills</w:t>
      </w:r>
    </w:p>
    <w:p w14:paraId="6B418C1C" w14:textId="751F07AC" w:rsidR="00F61F35" w:rsidRDefault="00F61F35" w:rsidP="00F61F35">
      <w:pPr>
        <w:pStyle w:val="ListParagraph"/>
        <w:numPr>
          <w:ilvl w:val="0"/>
          <w:numId w:val="9"/>
        </w:numPr>
      </w:pPr>
      <w:r>
        <w:t>Ability to travel 10%</w:t>
      </w:r>
    </w:p>
    <w:p w14:paraId="61572C86" w14:textId="5481D4A5" w:rsidR="00F61F35" w:rsidRDefault="00F61F35" w:rsidP="00F61F35"/>
    <w:p w14:paraId="13C79D8E" w14:textId="626B4A13" w:rsidR="00F61F35" w:rsidRDefault="00F61F35" w:rsidP="00F61F35">
      <w:r>
        <w:t xml:space="preserve"> Contact Mike Babcock (mbabcock@partnershipemployment.com </w:t>
      </w:r>
      <w:proofErr w:type="gramStart"/>
      <w:r>
        <w:t>/  312</w:t>
      </w:r>
      <w:proofErr w:type="gramEnd"/>
      <w:r>
        <w:t xml:space="preserve">-442-9030) for more details. </w:t>
      </w:r>
    </w:p>
    <w:p w14:paraId="14357E39" w14:textId="6B2D86A4" w:rsidR="008A2044" w:rsidRDefault="008A2044" w:rsidP="008A2044">
      <w:pPr>
        <w:pStyle w:val="Default"/>
        <w:spacing w:after="8"/>
        <w:rPr>
          <w:rFonts w:ascii="Wingdings" w:hAnsi="Wingdings" w:cs="Wingdings"/>
          <w:color w:val="auto"/>
          <w:sz w:val="23"/>
          <w:szCs w:val="23"/>
        </w:rPr>
      </w:pPr>
    </w:p>
    <w:p w14:paraId="1046EBBC" w14:textId="24DECB54" w:rsidR="008A2044" w:rsidRDefault="008A2044" w:rsidP="008A2044">
      <w:pPr>
        <w:pStyle w:val="Default"/>
        <w:spacing w:after="8"/>
        <w:rPr>
          <w:rFonts w:ascii="Wingdings" w:hAnsi="Wingdings" w:cs="Wingdings"/>
          <w:color w:val="auto"/>
          <w:sz w:val="23"/>
          <w:szCs w:val="23"/>
        </w:rPr>
      </w:pPr>
    </w:p>
    <w:sectPr w:rsidR="008A2044" w:rsidSect="0040789F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1B595" w14:textId="77777777" w:rsidR="001D0D25" w:rsidRDefault="001D0D25">
      <w:r>
        <w:separator/>
      </w:r>
    </w:p>
  </w:endnote>
  <w:endnote w:type="continuationSeparator" w:id="0">
    <w:p w14:paraId="0904B0E2" w14:textId="77777777" w:rsidR="001D0D25" w:rsidRDefault="001D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4"/>
      <w:gridCol w:w="3504"/>
      <w:gridCol w:w="3504"/>
    </w:tblGrid>
    <w:tr w:rsidR="6391FE33" w14:paraId="2E1AE0DE" w14:textId="77777777" w:rsidTr="6391FE33">
      <w:tc>
        <w:tcPr>
          <w:tcW w:w="3504" w:type="dxa"/>
        </w:tcPr>
        <w:p w14:paraId="6AC2BF9C" w14:textId="546DE021" w:rsidR="6391FE33" w:rsidRDefault="6391FE33" w:rsidP="6391FE33">
          <w:pPr>
            <w:pStyle w:val="Header"/>
            <w:ind w:left="-115"/>
          </w:pPr>
        </w:p>
      </w:tc>
      <w:tc>
        <w:tcPr>
          <w:tcW w:w="3504" w:type="dxa"/>
        </w:tcPr>
        <w:p w14:paraId="453AA3EB" w14:textId="62DA7288" w:rsidR="6391FE33" w:rsidRDefault="6391FE33" w:rsidP="6391FE33">
          <w:pPr>
            <w:pStyle w:val="Header"/>
            <w:jc w:val="center"/>
          </w:pPr>
        </w:p>
      </w:tc>
      <w:tc>
        <w:tcPr>
          <w:tcW w:w="3504" w:type="dxa"/>
        </w:tcPr>
        <w:p w14:paraId="24EDC57E" w14:textId="68ED4F69" w:rsidR="6391FE33" w:rsidRDefault="6391FE33" w:rsidP="6391FE33">
          <w:pPr>
            <w:pStyle w:val="Header"/>
            <w:ind w:right="-115"/>
            <w:jc w:val="right"/>
          </w:pPr>
        </w:p>
      </w:tc>
    </w:tr>
  </w:tbl>
  <w:p w14:paraId="239A2B90" w14:textId="41D218DE" w:rsidR="6391FE33" w:rsidRDefault="6391FE33" w:rsidP="6391F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1693" w14:textId="77777777" w:rsidR="001D0D25" w:rsidRDefault="001D0D25">
      <w:r>
        <w:separator/>
      </w:r>
    </w:p>
  </w:footnote>
  <w:footnote w:type="continuationSeparator" w:id="0">
    <w:p w14:paraId="16A216C1" w14:textId="77777777" w:rsidR="001D0D25" w:rsidRDefault="001D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63C7" w14:textId="77777777" w:rsidR="0040789F" w:rsidRPr="00552810" w:rsidRDefault="00313C79" w:rsidP="006240EE">
    <w:pPr>
      <w:pStyle w:val="ListBullet"/>
      <w:ind w:left="0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3C60CD" wp14:editId="0777777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600325" cy="5143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89F">
      <w:t xml:space="preserve">                                                                                                                                                                    </w:t>
    </w:r>
    <w:r w:rsidR="0040789F">
      <w:tab/>
    </w:r>
    <w:r w:rsidR="0040789F">
      <w:tab/>
    </w:r>
    <w:r w:rsidR="00687B86">
      <w:t>560 W. Washington</w:t>
    </w:r>
    <w:r w:rsidR="0040789F">
      <w:t xml:space="preserve">, </w:t>
    </w:r>
    <w:smartTag w:uri="urn:schemas-microsoft-com:office:smarttags" w:element="address">
      <w:smartTag w:uri="urn:schemas-microsoft-com:office:smarttags" w:element="Street">
        <w:r w:rsidR="0040789F">
          <w:t>Ste.</w:t>
        </w:r>
      </w:smartTag>
      <w:r w:rsidR="00687B86">
        <w:t xml:space="preserve"> 300</w:t>
      </w:r>
    </w:smartTag>
  </w:p>
  <w:p w14:paraId="15235D14" w14:textId="77777777" w:rsidR="0040789F" w:rsidRPr="00552810" w:rsidRDefault="00687B86" w:rsidP="0040789F">
    <w:pPr>
      <w:pStyle w:val="ListBullet"/>
      <w:jc w:val="left"/>
    </w:pPr>
    <w:smartTag w:uri="urn:schemas-microsoft-com:office:smarttags" w:element="place">
      <w:smartTag w:uri="urn:schemas-microsoft-com:office:smarttags" w:element="City">
        <w:r>
          <w:t>Chicago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 xml:space="preserve"> </w:t>
      </w:r>
      <w:smartTag w:uri="urn:schemas-microsoft-com:office:smarttags" w:element="PostalCode">
        <w:r>
          <w:t>6066</w:t>
        </w:r>
        <w:r w:rsidR="0040789F">
          <w:t>1</w:t>
        </w:r>
      </w:smartTag>
    </w:smartTag>
  </w:p>
  <w:p w14:paraId="624AE182" w14:textId="77777777" w:rsidR="0040789F" w:rsidRPr="00552810" w:rsidRDefault="0040789F" w:rsidP="006240EE">
    <w:pPr>
      <w:pStyle w:val="ListBullet"/>
      <w:tabs>
        <w:tab w:val="left" w:pos="8355"/>
        <w:tab w:val="right" w:pos="10800"/>
      </w:tabs>
      <w:ind w:left="0"/>
      <w:jc w:val="left"/>
    </w:pPr>
    <w:r>
      <w:t xml:space="preserve">                                                                                                                                                                                         </w:t>
    </w:r>
    <w:r w:rsidRPr="00552810">
      <w:t xml:space="preserve">Phone: </w:t>
    </w:r>
    <w:r>
      <w:t>312.</w:t>
    </w:r>
    <w:r w:rsidR="00687B86">
      <w:t>442.9100</w:t>
    </w:r>
  </w:p>
  <w:p w14:paraId="3DCB5489" w14:textId="77777777" w:rsidR="0040789F" w:rsidRPr="00552810" w:rsidRDefault="0040789F" w:rsidP="0040789F">
    <w:pPr>
      <w:pStyle w:val="ListBullet"/>
      <w:jc w:val="left"/>
    </w:pPr>
    <w:r w:rsidRPr="00552810">
      <w:t xml:space="preserve">Fax: </w:t>
    </w:r>
    <w:r w:rsidR="00687B86">
      <w:t>312.442.9101</w:t>
    </w:r>
  </w:p>
  <w:p w14:paraId="0A37501D" w14:textId="77777777" w:rsidR="0040789F" w:rsidRDefault="0040789F" w:rsidP="006240EE">
    <w:pPr>
      <w:pStyle w:val="ListBullet"/>
    </w:pPr>
  </w:p>
  <w:p w14:paraId="5DAB6C7B" w14:textId="77777777" w:rsidR="0040789F" w:rsidRDefault="00407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106"/>
    <w:multiLevelType w:val="hybridMultilevel"/>
    <w:tmpl w:val="3A66C2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43A4E"/>
    <w:multiLevelType w:val="hybridMultilevel"/>
    <w:tmpl w:val="D402DC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D2A14"/>
    <w:multiLevelType w:val="hybridMultilevel"/>
    <w:tmpl w:val="F514CA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254D9"/>
    <w:multiLevelType w:val="hybridMultilevel"/>
    <w:tmpl w:val="C4CAFA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C65DF"/>
    <w:multiLevelType w:val="hybridMultilevel"/>
    <w:tmpl w:val="E71CBF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E5333"/>
    <w:multiLevelType w:val="hybridMultilevel"/>
    <w:tmpl w:val="1B4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7EF5"/>
    <w:multiLevelType w:val="hybridMultilevel"/>
    <w:tmpl w:val="AFA2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4724B"/>
    <w:multiLevelType w:val="hybridMultilevel"/>
    <w:tmpl w:val="01CE9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EE"/>
    <w:rsid w:val="001666A9"/>
    <w:rsid w:val="001D0D25"/>
    <w:rsid w:val="0020677B"/>
    <w:rsid w:val="00313C79"/>
    <w:rsid w:val="00314C78"/>
    <w:rsid w:val="00391B20"/>
    <w:rsid w:val="0040789F"/>
    <w:rsid w:val="005A3CC5"/>
    <w:rsid w:val="005E25ED"/>
    <w:rsid w:val="006240EE"/>
    <w:rsid w:val="00687B86"/>
    <w:rsid w:val="006955CA"/>
    <w:rsid w:val="00796BA9"/>
    <w:rsid w:val="00820138"/>
    <w:rsid w:val="008A2044"/>
    <w:rsid w:val="009D2861"/>
    <w:rsid w:val="00D6308C"/>
    <w:rsid w:val="00D918E3"/>
    <w:rsid w:val="00E62C48"/>
    <w:rsid w:val="00F61F35"/>
    <w:rsid w:val="6391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3383112"/>
  <w15:chartTrackingRefBased/>
  <w15:docId w15:val="{61D6CFF4-5371-4C4D-B0E0-ECE8B9B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E3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b/>
      <w:i/>
      <w:spacing w:val="-2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bCs/>
      <w:i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bCs/>
      <w:i/>
      <w:spacing w:val="-2"/>
      <w:sz w:val="20"/>
    </w:rPr>
  </w:style>
  <w:style w:type="paragraph" w:styleId="Header">
    <w:name w:val="header"/>
    <w:basedOn w:val="Normal"/>
    <w:rsid w:val="00624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0EE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6240EE"/>
    <w:pPr>
      <w:ind w:left="7200"/>
      <w:jc w:val="right"/>
    </w:pPr>
    <w:rPr>
      <w:rFonts w:ascii="Arial" w:eastAsia="Times" w:hAnsi="Arial"/>
      <w:i/>
      <w:sz w:val="14"/>
      <w:szCs w:val="20"/>
    </w:rPr>
  </w:style>
  <w:style w:type="character" w:styleId="Hyperlink">
    <w:name w:val="Hyperlink"/>
    <w:basedOn w:val="DefaultParagraphFont"/>
    <w:rsid w:val="00D918E3"/>
    <w:rPr>
      <w:color w:val="0000FF"/>
      <w:u w:val="single"/>
    </w:rPr>
  </w:style>
  <w:style w:type="paragraph" w:styleId="PlainText">
    <w:name w:val="Plain Text"/>
    <w:basedOn w:val="Normal"/>
    <w:rsid w:val="00D918E3"/>
    <w:rPr>
      <w:rFonts w:ascii="Courier New" w:eastAsia="Times New Roman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20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20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 Miller</dc:creator>
  <cp:keywords/>
  <dc:description/>
  <cp:lastModifiedBy>Mike</cp:lastModifiedBy>
  <cp:revision>2</cp:revision>
  <cp:lastPrinted>2007-02-09T17:43:00Z</cp:lastPrinted>
  <dcterms:created xsi:type="dcterms:W3CDTF">2020-04-22T20:47:00Z</dcterms:created>
  <dcterms:modified xsi:type="dcterms:W3CDTF">2020-04-22T20:47:00Z</dcterms:modified>
</cp:coreProperties>
</file>